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DE" w:rsidRPr="00125A8A" w:rsidRDefault="008543DE" w:rsidP="008543D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543DE" w:rsidRPr="00125A8A" w:rsidRDefault="008543DE" w:rsidP="008543DE">
      <w:pPr>
        <w:spacing w:after="0" w:line="240" w:lineRule="auto"/>
        <w:jc w:val="right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Lipsko, dnia 27.06.2019 r. </w:t>
      </w:r>
    </w:p>
    <w:p w:rsidR="008543DE" w:rsidRPr="00125A8A" w:rsidRDefault="008543DE" w:rsidP="008543DE">
      <w:pPr>
        <w:spacing w:after="0" w:line="240" w:lineRule="auto"/>
        <w:jc w:val="center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360" w:lineRule="auto"/>
        <w:jc w:val="center"/>
        <w:rPr>
          <w:rFonts w:eastAsia="Times New Roman" w:cs="Arial"/>
          <w:b/>
          <w:sz w:val="26"/>
          <w:szCs w:val="28"/>
          <w:lang w:eastAsia="pl-PL"/>
        </w:rPr>
      </w:pPr>
      <w:r w:rsidRPr="00125A8A">
        <w:rPr>
          <w:rFonts w:eastAsia="Times New Roman" w:cs="Arial"/>
          <w:b/>
          <w:sz w:val="26"/>
          <w:szCs w:val="28"/>
          <w:lang w:eastAsia="pl-PL"/>
        </w:rPr>
        <w:t>PROTOKÓŁ</w:t>
      </w:r>
    </w:p>
    <w:p w:rsidR="008543DE" w:rsidRPr="00125A8A" w:rsidRDefault="008543DE" w:rsidP="008543DE">
      <w:pPr>
        <w:spacing w:after="0" w:line="360" w:lineRule="auto"/>
        <w:jc w:val="center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360" w:lineRule="auto"/>
        <w:jc w:val="both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z posiedzenia komisji przetargowej powołanej </w:t>
      </w:r>
      <w:r w:rsidR="00F67A74" w:rsidRPr="00125A8A">
        <w:rPr>
          <w:rFonts w:eastAsia="Times New Roman" w:cs="Arial"/>
          <w:szCs w:val="24"/>
          <w:lang w:eastAsia="pl-PL"/>
        </w:rPr>
        <w:t xml:space="preserve">Zarządzeniem Nr 5/2019 Prezesa ZUK </w:t>
      </w:r>
      <w:r w:rsidR="00F67A74" w:rsidRPr="00125A8A">
        <w:rPr>
          <w:rFonts w:eastAsia="Times New Roman" w:cs="Arial"/>
          <w:szCs w:val="24"/>
          <w:lang w:eastAsia="pl-PL"/>
        </w:rPr>
        <w:br/>
        <w:t>w Lipsku</w:t>
      </w:r>
      <w:r w:rsidR="00125A8A">
        <w:rPr>
          <w:rFonts w:eastAsia="Times New Roman" w:cs="Arial"/>
          <w:szCs w:val="24"/>
          <w:lang w:eastAsia="pl-PL"/>
        </w:rPr>
        <w:t xml:space="preserve"> z dnia 27.06.2019 r.</w:t>
      </w:r>
      <w:r w:rsidR="00F67A74" w:rsidRPr="00125A8A">
        <w:rPr>
          <w:rFonts w:eastAsia="Times New Roman" w:cs="Arial"/>
          <w:szCs w:val="24"/>
          <w:lang w:eastAsia="pl-PL"/>
        </w:rPr>
        <w:t xml:space="preserve">, </w:t>
      </w:r>
      <w:r w:rsidRPr="00125A8A">
        <w:rPr>
          <w:rFonts w:eastAsia="Times New Roman" w:cs="Arial"/>
          <w:szCs w:val="24"/>
          <w:lang w:eastAsia="pl-PL"/>
        </w:rPr>
        <w:t>do przygotowania i przeprowadzenia postępowania o udzielenie zamówienia publicznego na zadanie: „Zakup wraz z dostawą kostki brukowej, krawężników i obrzeży”.</w:t>
      </w:r>
    </w:p>
    <w:p w:rsidR="008543DE" w:rsidRDefault="008543DE" w:rsidP="00125A8A">
      <w:pPr>
        <w:spacing w:after="0" w:line="360" w:lineRule="auto"/>
        <w:jc w:val="both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dla Zakładu Usług Komunalnych w Lipsku spółka z o.o. w organizacji, które zostało ogłoszone </w:t>
      </w:r>
      <w:r w:rsidRPr="00125A8A">
        <w:rPr>
          <w:rFonts w:eastAsia="Times New Roman" w:cs="Arial"/>
          <w:szCs w:val="24"/>
          <w:lang w:eastAsia="pl-PL"/>
        </w:rPr>
        <w:br/>
        <w:t xml:space="preserve">w Biuletynie Zamówień Publicznych w dniu 18.06.2019 r. pod numerem </w:t>
      </w:r>
      <w:r w:rsidRPr="00125A8A">
        <w:rPr>
          <w:color w:val="000000"/>
        </w:rPr>
        <w:t>561941-N-2019</w:t>
      </w:r>
      <w:r w:rsidRPr="00125A8A">
        <w:rPr>
          <w:color w:val="000000"/>
          <w:sz w:val="27"/>
          <w:szCs w:val="27"/>
        </w:rPr>
        <w:t>.</w:t>
      </w:r>
    </w:p>
    <w:p w:rsidR="00125A8A" w:rsidRPr="00125A8A" w:rsidRDefault="00125A8A" w:rsidP="00125A8A">
      <w:pPr>
        <w:spacing w:after="0" w:line="360" w:lineRule="auto"/>
        <w:jc w:val="both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360" w:lineRule="auto"/>
        <w:jc w:val="both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1. Posiedzenie komisji odbyło się w dniu 27.06.2019 r. o godz. 10.</w:t>
      </w:r>
      <w:r w:rsidR="00125A8A">
        <w:rPr>
          <w:rFonts w:eastAsia="Times New Roman" w:cs="Arial"/>
          <w:szCs w:val="24"/>
          <w:lang w:eastAsia="pl-PL"/>
        </w:rPr>
        <w:t>0</w:t>
      </w:r>
      <w:r w:rsidRPr="00125A8A">
        <w:rPr>
          <w:rFonts w:eastAsia="Times New Roman" w:cs="Arial"/>
          <w:szCs w:val="24"/>
          <w:lang w:eastAsia="pl-PL"/>
        </w:rPr>
        <w:t xml:space="preserve">0 w siedzibie Zakładu Usług Komunalnych w Lipsku sp. z o.o., ul. Solecka 88, 27 – 300 Lipsko, pok. Nr 4. </w:t>
      </w:r>
    </w:p>
    <w:p w:rsidR="00F67A74" w:rsidRPr="00125A8A" w:rsidRDefault="00F67A74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2. Cel posiedzenia: otwarcie ofert złożonych przez Wykonawców. </w:t>
      </w:r>
    </w:p>
    <w:p w:rsidR="00F67A74" w:rsidRPr="00125A8A" w:rsidRDefault="00F67A74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3.W posiedzeniu udział wzięli: </w:t>
      </w:r>
    </w:p>
    <w:p w:rsidR="008543DE" w:rsidRPr="00125A8A" w:rsidRDefault="008543DE" w:rsidP="00F67A74">
      <w:pPr>
        <w:spacing w:after="0" w:line="360" w:lineRule="auto"/>
        <w:ind w:left="284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1) Przewodniczący komisji przetargowej – Mirosław Łyjak</w:t>
      </w:r>
    </w:p>
    <w:p w:rsidR="008543DE" w:rsidRPr="00125A8A" w:rsidRDefault="008543DE" w:rsidP="00F67A74">
      <w:pPr>
        <w:spacing w:after="0" w:line="360" w:lineRule="auto"/>
        <w:ind w:left="284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2) Sekretarz komisji przetargowej – Jerzy Pasek </w:t>
      </w:r>
    </w:p>
    <w:p w:rsidR="008543DE" w:rsidRPr="00125A8A" w:rsidRDefault="008543DE" w:rsidP="00F67A74">
      <w:pPr>
        <w:spacing w:after="0" w:line="360" w:lineRule="auto"/>
        <w:ind w:left="284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3) Członek komisji przetargowej – Krzysztof Mamej </w:t>
      </w:r>
    </w:p>
    <w:p w:rsidR="008543DE" w:rsidRPr="00125A8A" w:rsidRDefault="008543DE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4. Na część jawną posiedzenia przybyli przedstawiciele Wykonawców: </w:t>
      </w:r>
    </w:p>
    <w:p w:rsidR="008543DE" w:rsidRPr="00125A8A" w:rsidRDefault="008543DE" w:rsidP="008543D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PHU „DOMBUD” Andrzej Sot, 27-300 Lipsko ul. Kilińskiego 37</w:t>
      </w:r>
      <w:r w:rsidR="00F67A74" w:rsidRPr="00125A8A">
        <w:rPr>
          <w:rFonts w:eastAsia="Times New Roman" w:cs="Arial"/>
          <w:szCs w:val="24"/>
          <w:lang w:eastAsia="pl-PL"/>
        </w:rPr>
        <w:t>,</w:t>
      </w:r>
    </w:p>
    <w:p w:rsidR="008543DE" w:rsidRPr="00125A8A" w:rsidRDefault="008543DE" w:rsidP="008543D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.…………………………………………………………………………………..………</w:t>
      </w:r>
    </w:p>
    <w:p w:rsidR="008543DE" w:rsidRPr="00125A8A" w:rsidRDefault="008543DE" w:rsidP="008543D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.…………………………………………………………………………………………..</w:t>
      </w:r>
    </w:p>
    <w:p w:rsidR="008543DE" w:rsidRPr="00125A8A" w:rsidRDefault="008543DE" w:rsidP="008543D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.………...………………………………………………………………………………...</w:t>
      </w:r>
    </w:p>
    <w:p w:rsidR="008543DE" w:rsidRPr="00125A8A" w:rsidRDefault="008543DE" w:rsidP="008543D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.…………………………………………………………………………………………..</w:t>
      </w:r>
    </w:p>
    <w:p w:rsidR="008543DE" w:rsidRPr="00125A8A" w:rsidRDefault="008543DE" w:rsidP="008543DE">
      <w:pPr>
        <w:spacing w:after="12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5.Termin składania ofert upłynął dnia 27.06.2019 r. o godz. 10.00 </w:t>
      </w:r>
    </w:p>
    <w:p w:rsidR="008543DE" w:rsidRPr="00125A8A" w:rsidRDefault="008543DE" w:rsidP="008543DE">
      <w:pPr>
        <w:spacing w:after="12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6.Termin otwarcia ofert został określony na 27.06.2019 r. na godz. 10.10</w:t>
      </w:r>
    </w:p>
    <w:p w:rsidR="008543DE" w:rsidRPr="00125A8A" w:rsidRDefault="008543DE" w:rsidP="00502E49">
      <w:pPr>
        <w:spacing w:after="120" w:line="360" w:lineRule="auto"/>
        <w:jc w:val="both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7. Przewodniczący komisji przetargowej podał kwotę na realizację przedmiotowego zadania, jaką posiada Zamawiający w wysokości: 271 497,00 zł (brutto).</w:t>
      </w:r>
    </w:p>
    <w:p w:rsidR="008543DE" w:rsidRPr="00125A8A" w:rsidRDefault="008543DE" w:rsidP="008543DE">
      <w:pPr>
        <w:spacing w:after="12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8.Termin wykonania zamówienia określony został do dnia 30.10.2019 r.</w:t>
      </w:r>
    </w:p>
    <w:p w:rsidR="008543DE" w:rsidRPr="00125A8A" w:rsidRDefault="008543DE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lastRenderedPageBreak/>
        <w:t xml:space="preserve">9. Nazwy, adresy wykonawców, ceny ofertowe oraz inne kryteria w kolejności otwieranych ofert: </w:t>
      </w:r>
    </w:p>
    <w:p w:rsidR="00F67A74" w:rsidRPr="00125A8A" w:rsidRDefault="00F67A74" w:rsidP="00F67A74">
      <w:pPr>
        <w:spacing w:line="240" w:lineRule="auto"/>
        <w:jc w:val="both"/>
        <w:rPr>
          <w:sz w:val="24"/>
          <w:szCs w:val="24"/>
        </w:rPr>
      </w:pPr>
    </w:p>
    <w:p w:rsidR="00F67A74" w:rsidRPr="00502E49" w:rsidRDefault="00F67A74" w:rsidP="00F67A74">
      <w:pPr>
        <w:pStyle w:val="Akapitzlist"/>
        <w:numPr>
          <w:ilvl w:val="0"/>
          <w:numId w:val="3"/>
        </w:numPr>
        <w:spacing w:line="240" w:lineRule="auto"/>
        <w:ind w:left="720"/>
        <w:jc w:val="both"/>
      </w:pPr>
      <w:r w:rsidRPr="00502E49">
        <w:t>Ofertę złożyli następujący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81"/>
        <w:gridCol w:w="2694"/>
        <w:gridCol w:w="3401"/>
      </w:tblGrid>
      <w:tr w:rsidR="00F67A74" w:rsidRPr="00125A8A" w:rsidTr="00F67A74">
        <w:trPr>
          <w:trHeight w:val="73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F67A74" w:rsidRPr="00125A8A" w:rsidRDefault="00F67A74">
            <w:pPr>
              <w:spacing w:after="0" w:line="240" w:lineRule="auto"/>
              <w:jc w:val="both"/>
              <w:rPr>
                <w:b/>
              </w:rPr>
            </w:pPr>
            <w:r w:rsidRPr="00125A8A">
              <w:rPr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F67A74" w:rsidRPr="00125A8A" w:rsidRDefault="00F67A74">
            <w:pPr>
              <w:spacing w:after="0" w:line="240" w:lineRule="auto"/>
              <w:jc w:val="center"/>
              <w:rPr>
                <w:b/>
              </w:rPr>
            </w:pPr>
            <w:r w:rsidRPr="00125A8A">
              <w:rPr>
                <w:b/>
              </w:rPr>
              <w:t>Nazwa Wykonawcy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F67A74" w:rsidRPr="00125A8A" w:rsidRDefault="00F67A74">
            <w:pPr>
              <w:spacing w:after="0" w:line="240" w:lineRule="auto"/>
              <w:jc w:val="center"/>
              <w:rPr>
                <w:b/>
              </w:rPr>
            </w:pPr>
            <w:r w:rsidRPr="00125A8A">
              <w:rPr>
                <w:b/>
              </w:rPr>
              <w:t>Adres siedziby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F67A74" w:rsidRPr="00125A8A" w:rsidRDefault="00F67A74">
            <w:pPr>
              <w:spacing w:after="0" w:line="240" w:lineRule="auto"/>
              <w:jc w:val="center"/>
              <w:rPr>
                <w:b/>
              </w:rPr>
            </w:pPr>
            <w:r w:rsidRPr="00125A8A">
              <w:rPr>
                <w:b/>
              </w:rPr>
              <w:t>Wartość oferty brutto</w:t>
            </w:r>
          </w:p>
        </w:tc>
      </w:tr>
      <w:tr w:rsidR="00F67A74" w:rsidRPr="00125A8A" w:rsidTr="00F67A7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F67A74" w:rsidRPr="00125A8A" w:rsidRDefault="00F67A74">
            <w:pPr>
              <w:spacing w:after="0" w:line="240" w:lineRule="auto"/>
              <w:jc w:val="both"/>
            </w:pPr>
            <w:r w:rsidRPr="00125A8A"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67A74" w:rsidRPr="00125A8A" w:rsidRDefault="00F67A74" w:rsidP="00F67A74">
            <w:pPr>
              <w:spacing w:after="0" w:line="240" w:lineRule="auto"/>
              <w:rPr>
                <w:sz w:val="20"/>
                <w:szCs w:val="20"/>
              </w:rPr>
            </w:pPr>
            <w:r w:rsidRPr="00125A8A">
              <w:rPr>
                <w:rFonts w:eastAsia="Times New Roman" w:cs="Arial"/>
                <w:szCs w:val="24"/>
                <w:lang w:eastAsia="pl-PL"/>
              </w:rPr>
              <w:t xml:space="preserve">PUH „DOMBUD” </w:t>
            </w:r>
            <w:r w:rsidR="00125A8A" w:rsidRPr="00125A8A">
              <w:rPr>
                <w:rFonts w:eastAsia="Times New Roman" w:cs="Arial"/>
                <w:szCs w:val="24"/>
                <w:lang w:eastAsia="pl-PL"/>
              </w:rPr>
              <w:br/>
            </w:r>
            <w:r w:rsidRPr="00125A8A">
              <w:rPr>
                <w:rFonts w:eastAsia="Times New Roman" w:cs="Arial"/>
                <w:szCs w:val="24"/>
                <w:lang w:eastAsia="pl-PL"/>
              </w:rPr>
              <w:t>Andrzej Sot</w:t>
            </w:r>
            <w:r w:rsidRPr="00125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67A74" w:rsidRPr="00125A8A" w:rsidRDefault="00F67A74" w:rsidP="00F67A74">
            <w:pPr>
              <w:spacing w:after="0" w:line="240" w:lineRule="auto"/>
              <w:rPr>
                <w:sz w:val="20"/>
                <w:szCs w:val="20"/>
              </w:rPr>
            </w:pPr>
            <w:r w:rsidRPr="00125A8A">
              <w:rPr>
                <w:rFonts w:eastAsia="Times New Roman" w:cs="Arial"/>
                <w:szCs w:val="24"/>
                <w:lang w:eastAsia="pl-PL"/>
              </w:rPr>
              <w:t>27-300 Lipsko</w:t>
            </w:r>
            <w:r w:rsidRPr="00125A8A">
              <w:rPr>
                <w:rFonts w:eastAsia="Times New Roman" w:cs="Arial"/>
                <w:szCs w:val="24"/>
                <w:lang w:eastAsia="pl-PL"/>
              </w:rPr>
              <w:br/>
              <w:t>ul. Kilińskiego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67A74" w:rsidRPr="00125A8A" w:rsidRDefault="00125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5A8A">
              <w:t>270.747,60</w:t>
            </w:r>
            <w:r w:rsidR="00F67A74" w:rsidRPr="00125A8A">
              <w:t xml:space="preserve"> zł</w:t>
            </w:r>
          </w:p>
        </w:tc>
      </w:tr>
      <w:tr w:rsidR="00F67A74" w:rsidRPr="00125A8A" w:rsidTr="00F67A7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F67A74" w:rsidRPr="00125A8A" w:rsidRDefault="00F67A74">
            <w:pPr>
              <w:spacing w:after="0" w:line="240" w:lineRule="auto"/>
              <w:jc w:val="both"/>
            </w:pPr>
            <w:r w:rsidRPr="00125A8A"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</w:pPr>
          </w:p>
          <w:p w:rsidR="00F67A74" w:rsidRPr="00125A8A" w:rsidRDefault="00125A8A">
            <w:pPr>
              <w:spacing w:after="0" w:line="240" w:lineRule="auto"/>
            </w:pPr>
            <w:r w:rsidRPr="00125A8A">
              <w:rPr>
                <w:rFonts w:eastAsia="Times New Roman" w:cs="Arial"/>
                <w:szCs w:val="24"/>
                <w:lang w:eastAsia="pl-PL"/>
              </w:rPr>
              <w:t>Przedsiębiorstwo Budowlano – Montażowe „KLINKIER” Tadeusz Boreczek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947F65" w:rsidRDefault="00125A8A" w:rsidP="00125A8A">
            <w:pPr>
              <w:spacing w:after="0" w:line="240" w:lineRule="auto"/>
              <w:rPr>
                <w:rFonts w:eastAsia="Times New Roman" w:cs="Arial"/>
                <w:szCs w:val="24"/>
                <w:lang w:eastAsia="pl-PL"/>
              </w:rPr>
            </w:pPr>
            <w:r w:rsidRPr="00125A8A">
              <w:rPr>
                <w:rFonts w:eastAsia="Times New Roman" w:cs="Arial"/>
                <w:szCs w:val="24"/>
                <w:lang w:eastAsia="pl-PL"/>
              </w:rPr>
              <w:t>24-100 Puławy</w:t>
            </w:r>
            <w:bookmarkStart w:id="0" w:name="_GoBack"/>
            <w:bookmarkEnd w:id="0"/>
          </w:p>
          <w:p w:rsidR="00F67A74" w:rsidRPr="00125A8A" w:rsidRDefault="00125A8A" w:rsidP="00125A8A">
            <w:pPr>
              <w:spacing w:after="0" w:line="240" w:lineRule="auto"/>
            </w:pPr>
            <w:r w:rsidRPr="00125A8A">
              <w:rPr>
                <w:rFonts w:eastAsia="Times New Roman" w:cs="Arial"/>
                <w:szCs w:val="24"/>
                <w:lang w:eastAsia="pl-PL"/>
              </w:rPr>
              <w:t>ul. Kolejowa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74" w:rsidRPr="00125A8A" w:rsidRDefault="00F67A74">
            <w:pPr>
              <w:spacing w:after="0" w:line="240" w:lineRule="auto"/>
              <w:jc w:val="both"/>
            </w:pPr>
          </w:p>
          <w:p w:rsidR="00F67A74" w:rsidRPr="00125A8A" w:rsidRDefault="00F67A74">
            <w:pPr>
              <w:spacing w:after="0" w:line="240" w:lineRule="auto"/>
              <w:jc w:val="center"/>
            </w:pPr>
          </w:p>
          <w:p w:rsidR="00F67A74" w:rsidRPr="00125A8A" w:rsidRDefault="00125A8A">
            <w:pPr>
              <w:spacing w:after="0" w:line="240" w:lineRule="auto"/>
              <w:jc w:val="center"/>
            </w:pPr>
            <w:r w:rsidRPr="00125A8A">
              <w:rPr>
                <w:rFonts w:eastAsia="Times New Roman" w:cs="Arial"/>
                <w:szCs w:val="24"/>
                <w:lang w:eastAsia="pl-PL"/>
              </w:rPr>
              <w:t>297 454,29 zł</w:t>
            </w:r>
          </w:p>
        </w:tc>
      </w:tr>
    </w:tbl>
    <w:p w:rsidR="00125A8A" w:rsidRPr="00125A8A" w:rsidRDefault="00125A8A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</w:p>
    <w:p w:rsidR="008543DE" w:rsidRDefault="00F67A74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Przewodniczący Komisji poinformował, że obydwie oferty zostały złożone w wyznaczonym terminie</w:t>
      </w:r>
      <w:r w:rsidR="00125A8A" w:rsidRPr="00125A8A">
        <w:rPr>
          <w:rFonts w:eastAsia="Times New Roman" w:cs="Arial"/>
          <w:szCs w:val="24"/>
          <w:lang w:eastAsia="pl-PL"/>
        </w:rPr>
        <w:t>, prawidłowo opisane i zaklejone.</w:t>
      </w:r>
      <w:r w:rsidRPr="00125A8A">
        <w:rPr>
          <w:rFonts w:eastAsia="Times New Roman" w:cs="Arial"/>
          <w:szCs w:val="24"/>
          <w:lang w:eastAsia="pl-PL"/>
        </w:rPr>
        <w:t xml:space="preserve"> </w:t>
      </w:r>
    </w:p>
    <w:p w:rsidR="00502E49" w:rsidRPr="00502E49" w:rsidRDefault="00502E49" w:rsidP="00502E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Pr="00502E49">
        <w:rPr>
          <w:sz w:val="24"/>
          <w:szCs w:val="24"/>
        </w:rPr>
        <w:t xml:space="preserve"> uczestniczący w sesji otwarcia ofert nie zgłosi</w:t>
      </w:r>
      <w:r>
        <w:rPr>
          <w:sz w:val="24"/>
          <w:szCs w:val="24"/>
        </w:rPr>
        <w:t>ł</w:t>
      </w:r>
      <w:r w:rsidRPr="00502E49">
        <w:rPr>
          <w:sz w:val="24"/>
          <w:szCs w:val="24"/>
        </w:rPr>
        <w:t xml:space="preserve"> zastrzeżeń z przebiegu posiedzenia.</w:t>
      </w:r>
    </w:p>
    <w:p w:rsidR="00502E49" w:rsidRPr="00502E49" w:rsidRDefault="00502E49" w:rsidP="00502E49">
      <w:pPr>
        <w:spacing w:line="240" w:lineRule="auto"/>
        <w:jc w:val="both"/>
        <w:rPr>
          <w:sz w:val="24"/>
          <w:szCs w:val="24"/>
        </w:rPr>
      </w:pPr>
      <w:r w:rsidRPr="00502E49">
        <w:rPr>
          <w:sz w:val="24"/>
          <w:szCs w:val="24"/>
        </w:rPr>
        <w:t>Wybór oferty najkorzystniejszej nastąpi po sprawdzeniu kompletności i ważności ofert.</w:t>
      </w:r>
    </w:p>
    <w:p w:rsidR="00125A8A" w:rsidRPr="00125A8A" w:rsidRDefault="00125A8A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10.Na tym zakończono część jawną z posiedzenia komisji. </w:t>
      </w: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Podpisy członków komisji: </w:t>
      </w: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1) </w:t>
      </w:r>
      <w:r w:rsidR="00502E49">
        <w:rPr>
          <w:rFonts w:eastAsia="Times New Roman" w:cs="Arial"/>
          <w:szCs w:val="24"/>
          <w:lang w:eastAsia="pl-PL"/>
        </w:rPr>
        <w:t xml:space="preserve">Mirosław Łyjak </w:t>
      </w:r>
      <w:r w:rsidRPr="00125A8A">
        <w:rPr>
          <w:rFonts w:eastAsia="Times New Roman" w:cs="Arial"/>
          <w:szCs w:val="24"/>
          <w:lang w:eastAsia="pl-PL"/>
        </w:rPr>
        <w:t>……</w:t>
      </w:r>
      <w:r w:rsidR="00502E49">
        <w:rPr>
          <w:rFonts w:eastAsia="Times New Roman" w:cs="Arial"/>
          <w:szCs w:val="24"/>
          <w:lang w:eastAsia="pl-PL"/>
        </w:rPr>
        <w:t>..</w:t>
      </w:r>
      <w:r w:rsidRPr="00125A8A">
        <w:rPr>
          <w:rFonts w:eastAsia="Times New Roman" w:cs="Arial"/>
          <w:szCs w:val="24"/>
          <w:lang w:eastAsia="pl-PL"/>
        </w:rPr>
        <w:t xml:space="preserve">………………………………………… </w:t>
      </w: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>2)</w:t>
      </w:r>
      <w:r w:rsidR="00502E49">
        <w:rPr>
          <w:rFonts w:eastAsia="Times New Roman" w:cs="Arial"/>
          <w:szCs w:val="24"/>
          <w:lang w:eastAsia="pl-PL"/>
        </w:rPr>
        <w:t xml:space="preserve"> Krzysztof Mamej</w:t>
      </w:r>
      <w:r w:rsidRPr="00125A8A">
        <w:rPr>
          <w:rFonts w:eastAsia="Times New Roman" w:cs="Arial"/>
          <w:szCs w:val="24"/>
          <w:lang w:eastAsia="pl-PL"/>
        </w:rPr>
        <w:t xml:space="preserve"> ……………………………………………… </w:t>
      </w: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8543DE" w:rsidRPr="00125A8A" w:rsidRDefault="008543DE" w:rsidP="008543DE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25A8A">
        <w:rPr>
          <w:rFonts w:eastAsia="Times New Roman" w:cs="Arial"/>
          <w:szCs w:val="24"/>
          <w:lang w:eastAsia="pl-PL"/>
        </w:rPr>
        <w:t xml:space="preserve">3) </w:t>
      </w:r>
      <w:r w:rsidR="00502E49">
        <w:rPr>
          <w:rFonts w:eastAsia="Times New Roman" w:cs="Arial"/>
          <w:szCs w:val="24"/>
          <w:lang w:eastAsia="pl-PL"/>
        </w:rPr>
        <w:t>Jerzy Pasek ………</w:t>
      </w:r>
      <w:r w:rsidRPr="00125A8A">
        <w:rPr>
          <w:rFonts w:eastAsia="Times New Roman" w:cs="Arial"/>
          <w:szCs w:val="24"/>
          <w:lang w:eastAsia="pl-PL"/>
        </w:rPr>
        <w:t xml:space="preserve">……………………………………………… </w:t>
      </w:r>
    </w:p>
    <w:p w:rsidR="008543DE" w:rsidRPr="00125A8A" w:rsidRDefault="008543DE" w:rsidP="008543D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543DE" w:rsidRPr="00125A8A" w:rsidRDefault="008543DE" w:rsidP="008543D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543DE" w:rsidRPr="00125A8A" w:rsidRDefault="008543DE" w:rsidP="008543DE">
      <w:pPr>
        <w:rPr>
          <w:sz w:val="24"/>
          <w:szCs w:val="24"/>
        </w:rPr>
      </w:pPr>
    </w:p>
    <w:p w:rsidR="008543DE" w:rsidRPr="00125A8A" w:rsidRDefault="008543DE" w:rsidP="008543DE"/>
    <w:p w:rsidR="008543DE" w:rsidRPr="00125A8A" w:rsidRDefault="008543DE"/>
    <w:p w:rsidR="00F67A74" w:rsidRPr="00125A8A" w:rsidRDefault="00F67A74"/>
    <w:p w:rsidR="00F67A74" w:rsidRPr="00125A8A" w:rsidRDefault="00F67A74"/>
    <w:p w:rsidR="00F67A74" w:rsidRPr="00125A8A" w:rsidRDefault="00F67A74"/>
    <w:sectPr w:rsidR="00F67A74" w:rsidRPr="00125A8A" w:rsidSect="004B520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3EF" w:rsidRDefault="003843EF" w:rsidP="00125A8A">
      <w:pPr>
        <w:spacing w:after="0" w:line="240" w:lineRule="auto"/>
      </w:pPr>
      <w:r>
        <w:separator/>
      </w:r>
    </w:p>
  </w:endnote>
  <w:endnote w:type="continuationSeparator" w:id="0">
    <w:p w:rsidR="003843EF" w:rsidRDefault="003843EF" w:rsidP="0012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3EF" w:rsidRDefault="003843EF" w:rsidP="00125A8A">
      <w:pPr>
        <w:spacing w:after="0" w:line="240" w:lineRule="auto"/>
      </w:pPr>
      <w:r>
        <w:separator/>
      </w:r>
    </w:p>
  </w:footnote>
  <w:footnote w:type="continuationSeparator" w:id="0">
    <w:p w:rsidR="003843EF" w:rsidRDefault="003843EF" w:rsidP="0012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B99" w:rsidRPr="00104175" w:rsidRDefault="000E0362" w:rsidP="000C2B99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Zakład Usług Komunalnych</w:t>
    </w:r>
    <w:r w:rsidRPr="00104175">
      <w:rPr>
        <w:i/>
        <w:sz w:val="20"/>
        <w:szCs w:val="20"/>
      </w:rPr>
      <w:t xml:space="preserve"> </w:t>
    </w:r>
    <w:r>
      <w:rPr>
        <w:i/>
        <w:sz w:val="20"/>
        <w:szCs w:val="20"/>
      </w:rPr>
      <w:t>s</w:t>
    </w:r>
    <w:r w:rsidRPr="00104175">
      <w:rPr>
        <w:i/>
        <w:sz w:val="20"/>
        <w:szCs w:val="20"/>
      </w:rPr>
      <w:t xml:space="preserve">półka z ograniczoną odpowiedzialnością w </w:t>
    </w:r>
    <w:r>
      <w:rPr>
        <w:i/>
        <w:sz w:val="20"/>
        <w:szCs w:val="20"/>
      </w:rPr>
      <w:t>Lipsku</w:t>
    </w:r>
  </w:p>
  <w:p w:rsidR="000C2B99" w:rsidRDefault="000E0362" w:rsidP="000C2B9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Protokół</w:t>
    </w:r>
  </w:p>
  <w:p w:rsidR="000C2B99" w:rsidRDefault="000E0362" w:rsidP="000C2B9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z posiedzenia komisji przetargowej</w:t>
    </w:r>
  </w:p>
  <w:p w:rsidR="000C2B99" w:rsidRDefault="003843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8A" w:rsidRPr="00104175" w:rsidRDefault="00125A8A" w:rsidP="00125A8A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Zakład Usług Komunalnych</w:t>
    </w:r>
    <w:r w:rsidRPr="00104175">
      <w:rPr>
        <w:i/>
        <w:sz w:val="20"/>
        <w:szCs w:val="20"/>
      </w:rPr>
      <w:t xml:space="preserve"> </w:t>
    </w:r>
    <w:r>
      <w:rPr>
        <w:i/>
        <w:sz w:val="20"/>
        <w:szCs w:val="20"/>
      </w:rPr>
      <w:t>s</w:t>
    </w:r>
    <w:r w:rsidRPr="00104175">
      <w:rPr>
        <w:i/>
        <w:sz w:val="20"/>
        <w:szCs w:val="20"/>
      </w:rPr>
      <w:t xml:space="preserve">półka z ograniczoną odpowiedzialnością w </w:t>
    </w:r>
    <w:r>
      <w:rPr>
        <w:i/>
        <w:sz w:val="20"/>
        <w:szCs w:val="20"/>
      </w:rPr>
      <w:t>Lipsku</w:t>
    </w:r>
  </w:p>
  <w:p w:rsidR="00125A8A" w:rsidRDefault="00125A8A" w:rsidP="00125A8A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Protokół</w:t>
    </w:r>
  </w:p>
  <w:p w:rsidR="00125A8A" w:rsidRDefault="00125A8A" w:rsidP="00125A8A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z posiedzenia komisji przetargowej</w:t>
    </w:r>
  </w:p>
  <w:p w:rsidR="000477A3" w:rsidRDefault="003843EF">
    <w:pPr>
      <w:pStyle w:val="Nagwek"/>
    </w:pPr>
  </w:p>
  <w:p w:rsidR="000477A3" w:rsidRDefault="003843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20D" w:rsidRDefault="004B520D" w:rsidP="004B520D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CA4BBF4" wp14:editId="46CB549C">
          <wp:extent cx="1653540" cy="929640"/>
          <wp:effectExtent l="19050" t="0" r="381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20D" w:rsidRDefault="004B52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1C8"/>
    <w:multiLevelType w:val="hybridMultilevel"/>
    <w:tmpl w:val="B5586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3735"/>
    <w:multiLevelType w:val="hybridMultilevel"/>
    <w:tmpl w:val="47D0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A1B8E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DE"/>
    <w:rsid w:val="000E0362"/>
    <w:rsid w:val="00125A8A"/>
    <w:rsid w:val="003843EF"/>
    <w:rsid w:val="004B520D"/>
    <w:rsid w:val="00502E49"/>
    <w:rsid w:val="005A20DC"/>
    <w:rsid w:val="008543DE"/>
    <w:rsid w:val="008A1FAF"/>
    <w:rsid w:val="00947F65"/>
    <w:rsid w:val="00C059F6"/>
    <w:rsid w:val="00F41288"/>
    <w:rsid w:val="00F50E0F"/>
    <w:rsid w:val="00F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1106"/>
  <w15:chartTrackingRefBased/>
  <w15:docId w15:val="{6BA66D93-676B-4E05-8B9A-5B30712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3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43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543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6</cp:revision>
  <dcterms:created xsi:type="dcterms:W3CDTF">2019-06-27T08:18:00Z</dcterms:created>
  <dcterms:modified xsi:type="dcterms:W3CDTF">2019-06-27T11:13:00Z</dcterms:modified>
</cp:coreProperties>
</file>